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Organisation des voies d'accès à la fonction publique. Conditions de recours à la visioconférence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Le décret n° 2024-759 du 7 juillet 2024 ouvre la faculté pour les autorités organisatrices de concours de tenir à distance, au moyen de la visioconférence, les épreuves orales, auditions et les entretiens en vue du recrutement des agents de la fonction publique.</w:t>
      </w:r>
    </w:p>
    <w:p>
      <w:pPr/>
      <w:hyperlink r:id="rId7" w:history="1">
        <w:r>
          <w:rPr/>
          <w:t xml:space="preserve">Un arrêté du 8 juillet 2024</w:t>
        </w:r>
      </w:hyperlink>
      <w:r>
        <w:rPr/>
        <w:t xml:space="preserve"> fixe les conditions et les modalités de recours à la visioconférence.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jorf/id/JORFTEXT0000499506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2025-07-27T16:16:11+00:00</dcterms:created>
  <dcterms:modified xsi:type="dcterms:W3CDTF">2025-07-27T16:16:11+00:00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